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2520F2" w:rsidRDefault="00546D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1542415</wp:posOffset>
                </wp:positionH>
                <wp:positionV relativeFrom="paragraph">
                  <wp:posOffset>1952625</wp:posOffset>
                </wp:positionV>
                <wp:extent cx="21812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6C" w:rsidRPr="00546D6C" w:rsidRDefault="00546D6C" w:rsidP="00546D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6D6C">
                              <w:rPr>
                                <w:b/>
                                <w:sz w:val="28"/>
                                <w:szCs w:val="28"/>
                              </w:rPr>
                              <w:t>Washington Millennium</w:t>
                            </w:r>
                          </w:p>
                          <w:p w:rsidR="00546D6C" w:rsidRPr="00546D6C" w:rsidRDefault="00546D6C" w:rsidP="00546D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6D6C">
                              <w:rPr>
                                <w:b/>
                                <w:sz w:val="28"/>
                                <w:szCs w:val="28"/>
                              </w:rPr>
                              <w:t>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45pt;margin-top:153.75pt;width:17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" filled="f" stroked="f">
                <v:textbox style="mso-fit-shape-to-text:t">
                  <w:txbxContent>
                    <w:p w:rsidR="00546D6C" w:rsidRPr="00546D6C" w:rsidRDefault="00546D6C" w:rsidP="00546D6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6D6C">
                        <w:rPr>
                          <w:b/>
                          <w:sz w:val="28"/>
                          <w:szCs w:val="28"/>
                        </w:rPr>
                        <w:t>Washington Millennium</w:t>
                      </w:r>
                    </w:p>
                    <w:p w:rsidR="00546D6C" w:rsidRPr="00546D6C" w:rsidRDefault="00546D6C" w:rsidP="00546D6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6D6C">
                        <w:rPr>
                          <w:b/>
                          <w:sz w:val="28"/>
                          <w:szCs w:val="28"/>
                        </w:rPr>
                        <w:t>Centre</w:t>
                      </w:r>
                    </w:p>
                  </w:txbxContent>
                </v:textbox>
              </v:shape>
            </w:pict>
          </mc:Fallback>
        </mc:AlternateContent>
      </w:r>
      <w:r w:rsidR="00252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FDB7D" wp14:editId="1EA443A6">
                <wp:simplePos x="0" y="0"/>
                <wp:positionH relativeFrom="column">
                  <wp:posOffset>561340</wp:posOffset>
                </wp:positionH>
                <wp:positionV relativeFrom="paragraph">
                  <wp:posOffset>1809750</wp:posOffset>
                </wp:positionV>
                <wp:extent cx="5610225" cy="5219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72C" w:rsidRPr="00546D6C" w:rsidRDefault="0005672C" w:rsidP="000567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94441"/>
                                <w:sz w:val="16"/>
                                <w:szCs w:val="16"/>
                              </w:rPr>
                            </w:pPr>
                          </w:p>
                          <w:p w:rsidR="0005672C" w:rsidRPr="00546D6C" w:rsidRDefault="0005672C" w:rsidP="000567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94441"/>
                                <w:sz w:val="16"/>
                                <w:szCs w:val="16"/>
                              </w:rPr>
                            </w:pPr>
                          </w:p>
                          <w:p w:rsidR="0005672C" w:rsidRPr="00546D6C" w:rsidRDefault="0005672C" w:rsidP="000567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94441"/>
                                <w:sz w:val="16"/>
                                <w:szCs w:val="16"/>
                              </w:rPr>
                            </w:pPr>
                          </w:p>
                          <w:p w:rsidR="0005672C" w:rsidRPr="00546D6C" w:rsidRDefault="0005672C" w:rsidP="000567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94441"/>
                                <w:sz w:val="16"/>
                                <w:szCs w:val="16"/>
                              </w:rPr>
                            </w:pP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12121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 xml:space="preserve"> Monday 29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 xml:space="preserve"> July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10.00    Cllr Kelly will open the Miners Exhibition in the Library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10.15    Washington History Society Photographic Exhibition 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10.30    Tyne &amp; Wear Archives Mining Object Handling Session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2.30     Local Banner G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roups sharing stories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12121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>Tuesday 30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 xml:space="preserve"> July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10.30    Bowes Railway, Wilf Brown: The History of Usworth Colliery 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11.30    Miners Lamps and their History</w:t>
                            </w:r>
                          </w:p>
                          <w:p w:rsid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  <w:t xml:space="preserve"> 4.30    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  <w:t xml:space="preserve"> The history of the banners with Kevin Roddy</w:t>
                            </w:r>
                          </w:p>
                          <w:p w:rsid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12121"/>
                                <w:lang w:eastAsia="en-GB"/>
                              </w:rPr>
                            </w:pP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12121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>Wednesday 31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 xml:space="preserve"> July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10.30    Beamish Museum Pit Village life and Handling Session</w:t>
                            </w:r>
                          </w:p>
                          <w:p w:rsid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5.30    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Washington 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istory Society "sent in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’ the big l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ads"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- 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Jim Tatters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            memoires</w:t>
                            </w:r>
                          </w:p>
                          <w:p w:rsid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12121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>Thursday 1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 xml:space="preserve"> August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10.00    Sharing Stories and Memories Washington Trust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11.30    Display of Schools Art Work (A Miner at work)</w:t>
                            </w:r>
                          </w:p>
                          <w:p w:rsid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:rsid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12121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>Friday 2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 w:rsidRPr="00546D6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n-GB"/>
                              </w:rPr>
                              <w:t xml:space="preserve"> August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10.00    Usworth Miners Show and Tell Session Les Simpson</w:t>
                            </w:r>
                          </w:p>
                          <w:p w:rsidR="00546D6C" w:rsidRPr="00546D6C" w:rsidRDefault="00546D6C" w:rsidP="00546D6C">
                            <w:pPr>
                              <w:rPr>
                                <w:rFonts w:ascii="Arial" w:eastAsia="Times New Roman" w:hAnsi="Arial" w:cs="Arial"/>
                                <w:color w:val="21212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46D6C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11.00    Art Collections from George Westgarth.</w:t>
                            </w:r>
                          </w:p>
                          <w:p w:rsidR="002520F2" w:rsidRPr="0005672C" w:rsidRDefault="002520F2" w:rsidP="00546D6C">
                            <w:pPr>
                              <w:rPr>
                                <w:rFonts w:ascii="Arial" w:hAnsi="Arial" w:cs="Arial"/>
                                <w:b/>
                                <w:color w:val="B9444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.2pt;margin-top:142.5pt;width:441.7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" filled="f" stroked="f">
                <v:textbox>
                  <w:txbxContent>
                    <w:p w:rsidR="0005672C" w:rsidRPr="00546D6C" w:rsidRDefault="0005672C" w:rsidP="0005672C">
                      <w:pPr>
                        <w:jc w:val="center"/>
                        <w:rPr>
                          <w:rFonts w:ascii="Arial" w:hAnsi="Arial" w:cs="Arial"/>
                          <w:b/>
                          <w:color w:val="B94441"/>
                          <w:sz w:val="16"/>
                          <w:szCs w:val="16"/>
                        </w:rPr>
                      </w:pPr>
                    </w:p>
                    <w:p w:rsidR="0005672C" w:rsidRPr="00546D6C" w:rsidRDefault="0005672C" w:rsidP="0005672C">
                      <w:pPr>
                        <w:jc w:val="center"/>
                        <w:rPr>
                          <w:rFonts w:ascii="Arial" w:hAnsi="Arial" w:cs="Arial"/>
                          <w:b/>
                          <w:color w:val="B94441"/>
                          <w:sz w:val="16"/>
                          <w:szCs w:val="16"/>
                        </w:rPr>
                      </w:pPr>
                    </w:p>
                    <w:p w:rsidR="0005672C" w:rsidRPr="00546D6C" w:rsidRDefault="0005672C" w:rsidP="0005672C">
                      <w:pPr>
                        <w:jc w:val="center"/>
                        <w:rPr>
                          <w:rFonts w:ascii="Arial" w:hAnsi="Arial" w:cs="Arial"/>
                          <w:b/>
                          <w:color w:val="B94441"/>
                          <w:sz w:val="16"/>
                          <w:szCs w:val="16"/>
                        </w:rPr>
                      </w:pPr>
                    </w:p>
                    <w:p w:rsidR="0005672C" w:rsidRPr="00546D6C" w:rsidRDefault="0005672C" w:rsidP="0005672C">
                      <w:pPr>
                        <w:jc w:val="center"/>
                        <w:rPr>
                          <w:rFonts w:ascii="Arial" w:hAnsi="Arial" w:cs="Arial"/>
                          <w:b/>
                          <w:color w:val="B94441"/>
                          <w:sz w:val="16"/>
                          <w:szCs w:val="16"/>
                        </w:rPr>
                      </w:pP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b/>
                          <w:color w:val="212121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 xml:space="preserve"> Monday 29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vertAlign w:val="superscript"/>
                          <w:lang w:eastAsia="en-GB"/>
                        </w:rPr>
                        <w:t>th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 xml:space="preserve"> July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10.00    Cllr Kelly will open the Miners Exhibition in the Library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10.15    Washington History Society Photographic Exhibition 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10.30    Tyne &amp; Wear Archives Mining Object Handling Session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2.30     Local Banner G</w:t>
                      </w: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roups sharing stories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b/>
                          <w:color w:val="212121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>Tuesday 30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vertAlign w:val="superscript"/>
                          <w:lang w:eastAsia="en-GB"/>
                        </w:rPr>
                        <w:t>th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 xml:space="preserve"> July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10.30    Bowes Railway, Wilf Brown: The History of Usworth Colliery 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11.30    Miners Lamps and their History</w:t>
                      </w:r>
                    </w:p>
                    <w:p w:rsid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  <w:t xml:space="preserve"> 4.30    </w:t>
                      </w:r>
                      <w:r w:rsidRPr="00546D6C"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  <w:t xml:space="preserve"> The history of the banners with Kevin Roddy</w:t>
                      </w:r>
                    </w:p>
                    <w:p w:rsid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b/>
                          <w:color w:val="212121"/>
                          <w:lang w:eastAsia="en-GB"/>
                        </w:rPr>
                      </w:pP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b/>
                          <w:color w:val="212121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>Wednesday 31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vertAlign w:val="superscript"/>
                          <w:lang w:eastAsia="en-GB"/>
                        </w:rPr>
                        <w:t>st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 xml:space="preserve"> July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10.30    Beamish Museum Pit Village life and Handling Session</w:t>
                      </w:r>
                    </w:p>
                    <w:p w:rsid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5.30    </w:t>
                      </w: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Washington H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istory Society "sent in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wi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’ the big l</w:t>
                      </w: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ads"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- </w:t>
                      </w: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Jim Tatters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            memoires</w:t>
                      </w:r>
                    </w:p>
                    <w:p w:rsid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b/>
                          <w:color w:val="212121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>Thursday 1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vertAlign w:val="superscript"/>
                          <w:lang w:eastAsia="en-GB"/>
                        </w:rPr>
                        <w:t>st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 xml:space="preserve"> August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10.00    Sharing Stories and Memories Washington Trust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11.30    Display of Schools Art Work (A Miner at work)</w:t>
                      </w:r>
                    </w:p>
                    <w:p w:rsid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:rsidR="00546D6C" w:rsidRDefault="00546D6C" w:rsidP="00546D6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b/>
                          <w:color w:val="212121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>Friday 2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vertAlign w:val="superscript"/>
                          <w:lang w:eastAsia="en-GB"/>
                        </w:rPr>
                        <w:t>nd</w:t>
                      </w:r>
                      <w:r w:rsidRPr="00546D6C">
                        <w:rPr>
                          <w:rFonts w:ascii="Arial" w:eastAsia="Times New Roman" w:hAnsi="Arial" w:cs="Arial"/>
                          <w:b/>
                          <w:color w:val="000000"/>
                          <w:lang w:eastAsia="en-GB"/>
                        </w:rPr>
                        <w:t xml:space="preserve"> August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10.00    Usworth Miners Show and Tell Session Les Simpson</w:t>
                      </w:r>
                    </w:p>
                    <w:p w:rsidR="00546D6C" w:rsidRPr="00546D6C" w:rsidRDefault="00546D6C" w:rsidP="00546D6C">
                      <w:pPr>
                        <w:rPr>
                          <w:rFonts w:ascii="Arial" w:eastAsia="Times New Roman" w:hAnsi="Arial" w:cs="Arial"/>
                          <w:color w:val="212121"/>
                          <w:sz w:val="22"/>
                          <w:szCs w:val="22"/>
                          <w:lang w:eastAsia="en-GB"/>
                        </w:rPr>
                      </w:pPr>
                      <w:r w:rsidRPr="00546D6C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en-GB"/>
                        </w:rPr>
                        <w:t>11.00    Art Collections from George Westgarth.</w:t>
                      </w:r>
                    </w:p>
                    <w:p w:rsidR="002520F2" w:rsidRPr="0005672C" w:rsidRDefault="002520F2" w:rsidP="00546D6C">
                      <w:pPr>
                        <w:rPr>
                          <w:rFonts w:ascii="Arial" w:hAnsi="Arial" w:cs="Arial"/>
                          <w:b/>
                          <w:color w:val="B9444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20F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510604" wp14:editId="2060B02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91140" cy="10744200"/>
            <wp:effectExtent l="0" t="0" r="3810" b="0"/>
            <wp:wrapNone/>
            <wp:docPr id="2" name="Picture 2" descr="FMA_Archive:Clients:Sunderland Council:0619 Miners Picnic Leaflet:Miners Picnic Signage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A_Archive:Clients:Sunderland Council:0619 Miners Picnic Leaflet:Miners Picnic Signage P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14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F2">
        <w:t xml:space="preserve">             </w:t>
      </w:r>
      <w:bookmarkStart w:id="0" w:name="_GoBack"/>
      <w:bookmarkEnd w:id="0"/>
    </w:p>
    <w:sectPr w:rsidR="003B1591" w:rsidRPr="002520F2" w:rsidSect="00E04A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F2"/>
    <w:rsid w:val="0005672C"/>
    <w:rsid w:val="002520F2"/>
    <w:rsid w:val="003B1591"/>
    <w:rsid w:val="00546D6C"/>
    <w:rsid w:val="00E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0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F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0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F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Hippo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 Newton</dc:creator>
  <cp:lastModifiedBy>Soulsby Stacey [RCD]</cp:lastModifiedBy>
  <cp:revision>2</cp:revision>
  <dcterms:created xsi:type="dcterms:W3CDTF">2019-07-10T17:58:00Z</dcterms:created>
  <dcterms:modified xsi:type="dcterms:W3CDTF">2019-07-10T17:58:00Z</dcterms:modified>
</cp:coreProperties>
</file>